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B5B" w:rsidRPr="00496DD9" w:rsidRDefault="00496DD9" w:rsidP="00496DD9">
      <w:pPr>
        <w:ind w:firstLine="708"/>
        <w:jc w:val="both"/>
        <w:rPr>
          <w:sz w:val="32"/>
          <w:szCs w:val="32"/>
        </w:rPr>
      </w:pPr>
      <w:bookmarkStart w:id="0" w:name="_GoBack"/>
      <w:r w:rsidRPr="00496DD9">
        <w:rPr>
          <w:sz w:val="32"/>
          <w:szCs w:val="32"/>
        </w:rPr>
        <w:t>Обучающиеся 10 и 11 классов приняли участие в Олимпиаде по экономике, организованной при содействии Башкирского Кооперативного института. Также ребята беседовали с преподавателем о новых востребованных профессиях в сфере экономики, познакомились со специальностями и направлениями подготовки института. Мероприятие прошло легко и непринужденно, а старшеклассники получили новый полезный опыт.</w:t>
      </w:r>
      <w:bookmarkEnd w:id="0"/>
    </w:p>
    <w:sectPr w:rsidR="00D43B5B" w:rsidRPr="00496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85C"/>
    <w:rsid w:val="00496DD9"/>
    <w:rsid w:val="00546944"/>
    <w:rsid w:val="00A1485C"/>
    <w:rsid w:val="00D4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D0EC8D-2433-4E4A-BAA3-3DCC39CE0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2021-11-29T06:30:00Z</dcterms:created>
  <dcterms:modified xsi:type="dcterms:W3CDTF">2021-11-29T06:30:00Z</dcterms:modified>
</cp:coreProperties>
</file>